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657A" w14:textId="6A43A044" w:rsidR="00E03A6C" w:rsidRDefault="00E03A6C" w:rsidP="00E03A6C">
      <w:pPr>
        <w:rPr>
          <w:b/>
          <w:color w:val="2E74B5" w:themeColor="accent1" w:themeShade="BF"/>
        </w:rPr>
      </w:pPr>
      <w:r w:rsidRPr="00233836">
        <w:rPr>
          <w:b/>
          <w:color w:val="2E74B5" w:themeColor="accent1" w:themeShade="BF"/>
        </w:rPr>
        <w:t xml:space="preserve">Special resolution </w:t>
      </w:r>
      <w:r w:rsidR="00C73056">
        <w:rPr>
          <w:b/>
          <w:color w:val="2E74B5" w:themeColor="accent1" w:themeShade="BF"/>
        </w:rPr>
        <w:t>1</w:t>
      </w:r>
    </w:p>
    <w:p w14:paraId="4906B1BE" w14:textId="77777777" w:rsidR="00E03A6C" w:rsidRDefault="00E03A6C" w:rsidP="00E03A6C">
      <w:pPr>
        <w:rPr>
          <w:b/>
          <w:color w:val="2E74B5" w:themeColor="accent1" w:themeShade="BF"/>
        </w:rPr>
      </w:pPr>
    </w:p>
    <w:p w14:paraId="22724F36" w14:textId="14866EC9" w:rsidR="00A14CC9" w:rsidRPr="00756F1B" w:rsidRDefault="00E03A6C" w:rsidP="00A14CC9">
      <w:pPr>
        <w:rPr>
          <w:rFonts w:cs="Times New Roman (Body CS)"/>
          <w:strike/>
          <w:color w:val="000000" w:themeColor="text1"/>
          <w:u w:val="words"/>
        </w:rPr>
      </w:pPr>
      <w:r>
        <w:rPr>
          <w:b/>
          <w:color w:val="000000" w:themeColor="text1"/>
        </w:rPr>
        <w:t xml:space="preserve">THAT </w:t>
      </w:r>
      <w:r w:rsidR="00A14CC9" w:rsidRPr="009D7E28">
        <w:rPr>
          <w:color w:val="000000" w:themeColor="text1"/>
        </w:rPr>
        <w:t xml:space="preserve">clause </w:t>
      </w:r>
      <w:r w:rsidR="00A14CC9">
        <w:rPr>
          <w:color w:val="000000" w:themeColor="text1"/>
        </w:rPr>
        <w:t xml:space="preserve">4 Definitions and Interpretation of the Koo Wee Rup &amp; District Motor Cycle Club Inc Constitution be amended </w:t>
      </w:r>
      <w:r w:rsidR="00A14CC9" w:rsidRPr="006754AA">
        <w:rPr>
          <w:color w:val="000000" w:themeColor="text1"/>
          <w:highlight w:val="yellow"/>
        </w:rPr>
        <w:t xml:space="preserve">as marked up and highlighted </w:t>
      </w:r>
      <w:r w:rsidR="00A14CC9" w:rsidRPr="006A5131">
        <w:rPr>
          <w:color w:val="000000" w:themeColor="text1"/>
          <w:highlight w:val="yellow"/>
        </w:rPr>
        <w:t>in yellow</w:t>
      </w:r>
      <w:r w:rsidR="00A14CC9">
        <w:rPr>
          <w:color w:val="000000" w:themeColor="text1"/>
          <w:highlight w:val="yellow"/>
        </w:rPr>
        <w:t>.</w:t>
      </w:r>
      <w:r w:rsidR="00A14CC9">
        <w:rPr>
          <w:color w:val="000000" w:themeColor="text1"/>
        </w:rPr>
        <w:t xml:space="preserve"> </w:t>
      </w:r>
    </w:p>
    <w:p w14:paraId="165593C0" w14:textId="77777777" w:rsidR="00A14CC9" w:rsidRDefault="00A14CC9" w:rsidP="00A14CC9">
      <w:pPr>
        <w:rPr>
          <w:color w:val="2E74B5" w:themeColor="accent1" w:themeShade="BF"/>
        </w:rPr>
      </w:pPr>
    </w:p>
    <w:p w14:paraId="700021D4" w14:textId="0454C068" w:rsidR="00E03A6C" w:rsidRDefault="00E03A6C"/>
    <w:p w14:paraId="42660FC7" w14:textId="60780F65" w:rsidR="00A14CC9" w:rsidRDefault="00A14CC9"/>
    <w:p w14:paraId="1D449CC3" w14:textId="77777777" w:rsidR="00A14CC9" w:rsidRPr="009D7E28" w:rsidRDefault="00A14CC9" w:rsidP="00A14CC9">
      <w:pPr>
        <w:rPr>
          <w:color w:val="2E74B5" w:themeColor="accent1" w:themeShade="BF"/>
        </w:rPr>
      </w:pPr>
      <w:r>
        <w:rPr>
          <w:b/>
          <w:color w:val="2E74B5" w:themeColor="accent1" w:themeShade="BF"/>
        </w:rPr>
        <w:t>Special Resolution</w:t>
      </w:r>
    </w:p>
    <w:p w14:paraId="78F3882E" w14:textId="0BBA1039" w:rsidR="00A14CC9" w:rsidRDefault="00A14CC9">
      <w:r>
        <w:t xml:space="preserve">To add the </w:t>
      </w:r>
      <w:proofErr w:type="gramStart"/>
      <w:r>
        <w:t>following:-</w:t>
      </w:r>
      <w:proofErr w:type="gramEnd"/>
    </w:p>
    <w:p w14:paraId="7C0D11C7" w14:textId="1C6FEC8A" w:rsidR="00A14CC9" w:rsidRDefault="00A14CC9"/>
    <w:p w14:paraId="0CD23DAE" w14:textId="67E07C25" w:rsidR="00A14CC9" w:rsidRDefault="00A14CC9">
      <w:bookmarkStart w:id="0" w:name="_GoBack"/>
      <w:r w:rsidRPr="00053409">
        <w:rPr>
          <w:b/>
          <w:i/>
        </w:rPr>
        <w:t>Club Permit</w:t>
      </w:r>
      <w:r>
        <w:t xml:space="preserve"> </w:t>
      </w:r>
      <w:bookmarkEnd w:id="0"/>
      <w:r>
        <w:t>means a member referred to in rule 7.3e</w:t>
      </w:r>
    </w:p>
    <w:p w14:paraId="38ED4705" w14:textId="77777777" w:rsidR="00A14CC9" w:rsidRDefault="00A14CC9"/>
    <w:p w14:paraId="501EA8F7" w14:textId="77777777" w:rsidR="00E03A6C" w:rsidRDefault="00E03A6C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Rational</w:t>
      </w:r>
    </w:p>
    <w:p w14:paraId="4344FBC0" w14:textId="3218ED15" w:rsidR="00E03A6C" w:rsidRDefault="00E03A6C">
      <w:r>
        <w:t xml:space="preserve">To </w:t>
      </w:r>
      <w:r w:rsidR="00A41749">
        <w:t>include Club Permit in Constitution</w:t>
      </w:r>
    </w:p>
    <w:sectPr w:rsidR="00E03A6C" w:rsidSect="004D6B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6C"/>
    <w:rsid w:val="00053409"/>
    <w:rsid w:val="00351E6E"/>
    <w:rsid w:val="004D6BD0"/>
    <w:rsid w:val="00A14CC9"/>
    <w:rsid w:val="00A41749"/>
    <w:rsid w:val="00C27EE5"/>
    <w:rsid w:val="00C73056"/>
    <w:rsid w:val="00E03A6C"/>
    <w:rsid w:val="00F8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20625"/>
  <w15:chartTrackingRefBased/>
  <w15:docId w15:val="{52D5627C-002E-0F42-868F-ACBB9318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2022-10-03T22:24:00Z</cp:lastPrinted>
  <dcterms:created xsi:type="dcterms:W3CDTF">2022-10-03T22:23:00Z</dcterms:created>
  <dcterms:modified xsi:type="dcterms:W3CDTF">2022-10-04T00:53:00Z</dcterms:modified>
</cp:coreProperties>
</file>